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12" w:rsidRDefault="003C2B12"/>
    <w:p w:rsidR="000E088C" w:rsidRDefault="000E088C"/>
    <w:p w:rsidR="004C2DD0" w:rsidRPr="009D6AA5" w:rsidRDefault="00D2061E" w:rsidP="009D6AA5">
      <w:pPr>
        <w:jc w:val="center"/>
        <w:rPr>
          <w:b/>
          <w:color w:val="17365D" w:themeColor="text2" w:themeShade="BF"/>
          <w:sz w:val="72"/>
          <w:szCs w:val="72"/>
          <w:u w:val="single"/>
        </w:rPr>
      </w:pPr>
      <w:r>
        <w:rPr>
          <w:b/>
          <w:color w:val="17365D" w:themeColor="text2" w:themeShade="BF"/>
          <w:sz w:val="72"/>
          <w:szCs w:val="72"/>
          <w:u w:val="single"/>
        </w:rPr>
        <w:t>Formation sécurité</w:t>
      </w:r>
      <w:r>
        <w:rPr>
          <w:b/>
          <w:color w:val="17365D" w:themeColor="text2" w:themeShade="BF"/>
          <w:sz w:val="72"/>
          <w:szCs w:val="72"/>
          <w:u w:val="single"/>
        </w:rPr>
        <w:tab/>
      </w:r>
      <w:r w:rsidR="00286EF5">
        <w:rPr>
          <w:b/>
          <w:color w:val="17365D" w:themeColor="text2" w:themeShade="BF"/>
          <w:sz w:val="72"/>
          <w:szCs w:val="72"/>
          <w:u w:val="single"/>
        </w:rPr>
        <w:t xml:space="preserve"> OBLIGATOIRE </w:t>
      </w:r>
    </w:p>
    <w:p w:rsidR="000E088C" w:rsidRDefault="000E088C" w:rsidP="00036BEE">
      <w:pPr>
        <w:rPr>
          <w:sz w:val="32"/>
          <w:szCs w:val="32"/>
        </w:rPr>
      </w:pPr>
    </w:p>
    <w:p w:rsidR="003A42B0" w:rsidRPr="00420A40" w:rsidRDefault="00612EB9" w:rsidP="00036BEE">
      <w:pPr>
        <w:rPr>
          <w:sz w:val="32"/>
          <w:szCs w:val="32"/>
        </w:rPr>
      </w:pPr>
      <w:r w:rsidRPr="00420A40">
        <w:rPr>
          <w:sz w:val="32"/>
          <w:szCs w:val="32"/>
        </w:rPr>
        <w:t xml:space="preserve">Vous </w:t>
      </w:r>
      <w:r w:rsidR="00D2061E">
        <w:rPr>
          <w:sz w:val="32"/>
          <w:szCs w:val="32"/>
        </w:rPr>
        <w:t>êtes nouveau dans le club,</w:t>
      </w:r>
      <w:r w:rsidR="00AB5F1F">
        <w:rPr>
          <w:sz w:val="32"/>
          <w:szCs w:val="32"/>
        </w:rPr>
        <w:t xml:space="preserve"> vous voulez nous aider comme directeur de tir. J</w:t>
      </w:r>
      <w:r w:rsidR="00D2061E">
        <w:rPr>
          <w:sz w:val="32"/>
          <w:szCs w:val="32"/>
        </w:rPr>
        <w:t>e vous in</w:t>
      </w:r>
      <w:r w:rsidR="0042352A">
        <w:rPr>
          <w:sz w:val="32"/>
          <w:szCs w:val="32"/>
        </w:rPr>
        <w:t xml:space="preserve">vite vivement à suivre </w:t>
      </w:r>
      <w:r w:rsidR="00D2061E">
        <w:rPr>
          <w:sz w:val="32"/>
          <w:szCs w:val="32"/>
        </w:rPr>
        <w:t>cette petite formation.</w:t>
      </w:r>
    </w:p>
    <w:p w:rsidR="00D01A2A" w:rsidRDefault="00EF41C1" w:rsidP="00036BEE">
      <w:pPr>
        <w:rPr>
          <w:sz w:val="32"/>
          <w:szCs w:val="32"/>
        </w:rPr>
      </w:pPr>
      <w:r>
        <w:rPr>
          <w:sz w:val="32"/>
          <w:szCs w:val="32"/>
        </w:rPr>
        <w:t>Je vous propose</w:t>
      </w:r>
      <w:r w:rsidR="00612EB9" w:rsidRPr="00420A40">
        <w:rPr>
          <w:sz w:val="32"/>
          <w:szCs w:val="32"/>
        </w:rPr>
        <w:t xml:space="preserve"> une séance </w:t>
      </w:r>
      <w:r w:rsidR="00D2061E">
        <w:rPr>
          <w:sz w:val="32"/>
          <w:szCs w:val="32"/>
        </w:rPr>
        <w:t>d’une heure.</w:t>
      </w:r>
    </w:p>
    <w:p w:rsidR="00612EB9" w:rsidRDefault="00EF41C1" w:rsidP="00036BEE">
      <w:pPr>
        <w:rPr>
          <w:sz w:val="32"/>
          <w:szCs w:val="32"/>
        </w:rPr>
      </w:pPr>
      <w:r>
        <w:rPr>
          <w:sz w:val="32"/>
          <w:szCs w:val="32"/>
        </w:rPr>
        <w:t>Je vous attends</w:t>
      </w:r>
      <w:r w:rsidR="00612EB9" w:rsidRPr="00420A40">
        <w:rPr>
          <w:sz w:val="32"/>
          <w:szCs w:val="32"/>
        </w:rPr>
        <w:t xml:space="preserve"> le</w:t>
      </w:r>
      <w:r w:rsidR="005F0A04">
        <w:rPr>
          <w:b/>
          <w:sz w:val="32"/>
          <w:szCs w:val="32"/>
        </w:rPr>
        <w:t xml:space="preserve"> dimanche </w:t>
      </w:r>
      <w:r w:rsidR="00AB5F1F">
        <w:rPr>
          <w:b/>
          <w:sz w:val="32"/>
          <w:szCs w:val="32"/>
        </w:rPr>
        <w:t>14 octobre 2018</w:t>
      </w:r>
      <w:r w:rsidR="002935E4" w:rsidRPr="00420A40">
        <w:rPr>
          <w:sz w:val="32"/>
          <w:szCs w:val="32"/>
        </w:rPr>
        <w:t xml:space="preserve"> </w:t>
      </w:r>
      <w:r w:rsidR="00D01A2A">
        <w:rPr>
          <w:sz w:val="32"/>
          <w:szCs w:val="32"/>
        </w:rPr>
        <w:t>pour</w:t>
      </w:r>
      <w:r w:rsidR="000E088C">
        <w:rPr>
          <w:sz w:val="32"/>
          <w:szCs w:val="32"/>
        </w:rPr>
        <w:t xml:space="preserve"> </w:t>
      </w:r>
      <w:r w:rsidR="00AB5F1F">
        <w:rPr>
          <w:b/>
          <w:sz w:val="32"/>
          <w:szCs w:val="32"/>
        </w:rPr>
        <w:t>8</w:t>
      </w:r>
      <w:r w:rsidR="002F047F" w:rsidRPr="005117C3">
        <w:rPr>
          <w:b/>
          <w:sz w:val="32"/>
          <w:szCs w:val="32"/>
        </w:rPr>
        <w:t>h</w:t>
      </w:r>
      <w:r w:rsidR="00AB5F1F">
        <w:rPr>
          <w:b/>
          <w:sz w:val="32"/>
          <w:szCs w:val="32"/>
        </w:rPr>
        <w:t>45</w:t>
      </w:r>
      <w:r w:rsidR="002F047F" w:rsidRPr="005117C3">
        <w:rPr>
          <w:b/>
          <w:sz w:val="32"/>
          <w:szCs w:val="32"/>
        </w:rPr>
        <w:t xml:space="preserve"> </w:t>
      </w:r>
      <w:r w:rsidR="0045319A" w:rsidRPr="005117C3">
        <w:rPr>
          <w:b/>
          <w:sz w:val="32"/>
          <w:szCs w:val="32"/>
        </w:rPr>
        <w:t>à la salle des associations</w:t>
      </w:r>
      <w:r w:rsidR="00286EF5" w:rsidRPr="005117C3">
        <w:rPr>
          <w:b/>
          <w:sz w:val="32"/>
          <w:szCs w:val="32"/>
        </w:rPr>
        <w:t xml:space="preserve"> au</w:t>
      </w:r>
      <w:r w:rsidR="009D6AA5" w:rsidRPr="005117C3">
        <w:rPr>
          <w:b/>
          <w:sz w:val="32"/>
          <w:szCs w:val="32"/>
        </w:rPr>
        <w:t xml:space="preserve"> stade de Claville</w:t>
      </w:r>
      <w:r w:rsidR="000E088C" w:rsidRPr="005117C3">
        <w:rPr>
          <w:b/>
          <w:sz w:val="32"/>
          <w:szCs w:val="32"/>
        </w:rPr>
        <w:t>.</w:t>
      </w:r>
    </w:p>
    <w:p w:rsidR="00805658" w:rsidRDefault="00805658" w:rsidP="00036BEE">
      <w:pPr>
        <w:rPr>
          <w:sz w:val="32"/>
          <w:szCs w:val="32"/>
        </w:rPr>
      </w:pPr>
      <w:r>
        <w:rPr>
          <w:sz w:val="32"/>
          <w:szCs w:val="32"/>
        </w:rPr>
        <w:t>Vous trouverez sur le site de la STEC dans les documents téléchargeables :</w:t>
      </w:r>
    </w:p>
    <w:p w:rsidR="00805658" w:rsidRDefault="00805658" w:rsidP="00805658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A63578">
        <w:rPr>
          <w:sz w:val="32"/>
          <w:szCs w:val="32"/>
          <w:u w:val="single"/>
        </w:rPr>
        <w:t>Le manuel d’initiation au tir de la FFTIR</w:t>
      </w:r>
      <w:r>
        <w:rPr>
          <w:sz w:val="32"/>
          <w:szCs w:val="32"/>
        </w:rPr>
        <w:t xml:space="preserve"> que j</w:t>
      </w:r>
      <w:r w:rsidR="00A63578">
        <w:rPr>
          <w:sz w:val="32"/>
          <w:szCs w:val="32"/>
        </w:rPr>
        <w:t>e vous conseil</w:t>
      </w:r>
      <w:r w:rsidR="001C65EC">
        <w:rPr>
          <w:sz w:val="32"/>
          <w:szCs w:val="32"/>
        </w:rPr>
        <w:t>le</w:t>
      </w:r>
      <w:r w:rsidR="00A63578">
        <w:rPr>
          <w:sz w:val="32"/>
          <w:szCs w:val="32"/>
        </w:rPr>
        <w:t xml:space="preserve"> vivement de</w:t>
      </w:r>
      <w:r w:rsidR="00286EF5">
        <w:rPr>
          <w:sz w:val="32"/>
          <w:szCs w:val="32"/>
        </w:rPr>
        <w:t xml:space="preserve"> lire ainsi que les consignes de sécurité du règlement intérieur.</w:t>
      </w:r>
    </w:p>
    <w:p w:rsidR="00286EF5" w:rsidRDefault="00286EF5" w:rsidP="004C2DD0">
      <w:pPr>
        <w:rPr>
          <w:sz w:val="32"/>
          <w:szCs w:val="32"/>
        </w:rPr>
      </w:pPr>
    </w:p>
    <w:p w:rsidR="003A42B0" w:rsidRDefault="003A42B0" w:rsidP="004C2DD0">
      <w:pPr>
        <w:rPr>
          <w:sz w:val="32"/>
          <w:szCs w:val="32"/>
        </w:rPr>
      </w:pPr>
      <w:r>
        <w:rPr>
          <w:sz w:val="32"/>
          <w:szCs w:val="32"/>
        </w:rPr>
        <w:t>A bientôt</w:t>
      </w:r>
      <w:r w:rsidR="00A36997">
        <w:rPr>
          <w:sz w:val="32"/>
          <w:szCs w:val="32"/>
        </w:rPr>
        <w:t>.</w:t>
      </w:r>
    </w:p>
    <w:p w:rsidR="000E088C" w:rsidRDefault="000E088C" w:rsidP="004C2DD0">
      <w:pPr>
        <w:rPr>
          <w:sz w:val="32"/>
          <w:szCs w:val="32"/>
        </w:rPr>
      </w:pPr>
    </w:p>
    <w:p w:rsidR="003A42B0" w:rsidRDefault="00EF41C1" w:rsidP="00EF41C1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3A42B0">
        <w:rPr>
          <w:sz w:val="32"/>
          <w:szCs w:val="32"/>
        </w:rPr>
        <w:tab/>
      </w:r>
      <w:r w:rsidR="003A42B0">
        <w:rPr>
          <w:sz w:val="32"/>
          <w:szCs w:val="32"/>
        </w:rPr>
        <w:tab/>
      </w:r>
      <w:r w:rsidR="003A42B0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="003A42B0">
        <w:rPr>
          <w:sz w:val="32"/>
          <w:szCs w:val="32"/>
        </w:rPr>
        <w:t>Erik BANSARD</w:t>
      </w:r>
    </w:p>
    <w:p w:rsidR="00286EF5" w:rsidRDefault="008774D8" w:rsidP="00EF41C1">
      <w:pPr>
        <w:jc w:val="center"/>
      </w:pPr>
      <w:hyperlink r:id="rId7" w:history="1">
        <w:r w:rsidR="00286EF5" w:rsidRPr="00286EF5">
          <w:rPr>
            <w:rStyle w:val="Lienhypertexte"/>
            <w:b/>
            <w:sz w:val="32"/>
            <w:szCs w:val="32"/>
          </w:rPr>
          <w:t>formation.stec@gmail.com</w:t>
        </w:r>
      </w:hyperlink>
    </w:p>
    <w:p w:rsidR="00AB5F1F" w:rsidRPr="00AB5F1F" w:rsidRDefault="00AB5F1F" w:rsidP="00EF41C1">
      <w:pPr>
        <w:jc w:val="center"/>
        <w:rPr>
          <w:rStyle w:val="Lienhypertexte"/>
          <w:b/>
          <w:sz w:val="32"/>
          <w:szCs w:val="32"/>
        </w:rPr>
      </w:pPr>
      <w:r w:rsidRPr="00AB5F1F">
        <w:rPr>
          <w:rStyle w:val="Lienhypertexte"/>
          <w:b/>
          <w:sz w:val="32"/>
          <w:szCs w:val="32"/>
        </w:rPr>
        <w:t>secretariat.stec@gmail.com</w:t>
      </w:r>
    </w:p>
    <w:sectPr w:rsidR="00AB5F1F" w:rsidRPr="00AB5F1F" w:rsidSect="00BE028C">
      <w:headerReference w:type="default" r:id="rId8"/>
      <w:footerReference w:type="default" r:id="rId9"/>
      <w:pgSz w:w="11906" w:h="16838"/>
      <w:pgMar w:top="81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88" w:rsidRDefault="00923888" w:rsidP="00BE028C">
      <w:pPr>
        <w:spacing w:after="0" w:line="240" w:lineRule="auto"/>
      </w:pPr>
      <w:r>
        <w:separator/>
      </w:r>
    </w:p>
  </w:endnote>
  <w:endnote w:type="continuationSeparator" w:id="1">
    <w:p w:rsidR="00923888" w:rsidRDefault="00923888" w:rsidP="00BE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12" w:rsidRDefault="00BE7F34">
    <w:pPr>
      <w:pStyle w:val="Pieddepage"/>
    </w:pPr>
    <w:r>
      <w:t>Date de création</w:t>
    </w:r>
    <w:r w:rsidR="00D962F6">
      <w:ptab w:relativeTo="margin" w:alignment="center" w:leader="none"/>
    </w:r>
    <w:r>
      <w:t>Dernière modification</w:t>
    </w:r>
    <w:r w:rsidR="00D962F6">
      <w:ptab w:relativeTo="margin" w:alignment="right" w:leader="none"/>
    </w:r>
    <w:r w:rsidR="00D962F6">
      <w:t>Validation du président</w:t>
    </w:r>
  </w:p>
  <w:p w:rsidR="00D962F6" w:rsidRDefault="00D962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88" w:rsidRDefault="00923888" w:rsidP="00BE028C">
      <w:pPr>
        <w:spacing w:after="0" w:line="240" w:lineRule="auto"/>
      </w:pPr>
      <w:r>
        <w:separator/>
      </w:r>
    </w:p>
  </w:footnote>
  <w:footnote w:type="continuationSeparator" w:id="1">
    <w:p w:rsidR="00923888" w:rsidRDefault="00923888" w:rsidP="00BE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8C" w:rsidRDefault="009C2812" w:rsidP="009C2812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066925" cy="962025"/>
          <wp:effectExtent l="19050" t="0" r="9525" b="0"/>
          <wp:docPr id="1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BD9"/>
      </v:shape>
    </w:pict>
  </w:numPicBullet>
  <w:abstractNum w:abstractNumId="0">
    <w:nsid w:val="40680D4F"/>
    <w:multiLevelType w:val="hybridMultilevel"/>
    <w:tmpl w:val="AACCCFDA"/>
    <w:lvl w:ilvl="0" w:tplc="341EB0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4568B7"/>
    <w:multiLevelType w:val="hybridMultilevel"/>
    <w:tmpl w:val="7010B19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E51D4"/>
    <w:multiLevelType w:val="multilevel"/>
    <w:tmpl w:val="36A6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C2B12"/>
    <w:rsid w:val="00036BEE"/>
    <w:rsid w:val="00072692"/>
    <w:rsid w:val="000B60CE"/>
    <w:rsid w:val="000C0C20"/>
    <w:rsid w:val="000E088C"/>
    <w:rsid w:val="0012102A"/>
    <w:rsid w:val="00186C59"/>
    <w:rsid w:val="001C65EC"/>
    <w:rsid w:val="00245304"/>
    <w:rsid w:val="00271186"/>
    <w:rsid w:val="00286EF5"/>
    <w:rsid w:val="002935E4"/>
    <w:rsid w:val="002A31AE"/>
    <w:rsid w:val="002E1F62"/>
    <w:rsid w:val="002F047F"/>
    <w:rsid w:val="00302096"/>
    <w:rsid w:val="00312750"/>
    <w:rsid w:val="0038172E"/>
    <w:rsid w:val="003A1384"/>
    <w:rsid w:val="003A42B0"/>
    <w:rsid w:val="003C2B12"/>
    <w:rsid w:val="00410B2B"/>
    <w:rsid w:val="00420A40"/>
    <w:rsid w:val="0042352A"/>
    <w:rsid w:val="00446FD7"/>
    <w:rsid w:val="0045319A"/>
    <w:rsid w:val="004A7BF6"/>
    <w:rsid w:val="004C2DD0"/>
    <w:rsid w:val="004D4367"/>
    <w:rsid w:val="004F75EB"/>
    <w:rsid w:val="005117C3"/>
    <w:rsid w:val="0056318F"/>
    <w:rsid w:val="0056746E"/>
    <w:rsid w:val="00570A37"/>
    <w:rsid w:val="005F09D9"/>
    <w:rsid w:val="005F0A04"/>
    <w:rsid w:val="00612EB9"/>
    <w:rsid w:val="00657E1D"/>
    <w:rsid w:val="006E5914"/>
    <w:rsid w:val="0071442C"/>
    <w:rsid w:val="00805658"/>
    <w:rsid w:val="00855ED9"/>
    <w:rsid w:val="00875476"/>
    <w:rsid w:val="008774D8"/>
    <w:rsid w:val="008B2683"/>
    <w:rsid w:val="00903453"/>
    <w:rsid w:val="00923888"/>
    <w:rsid w:val="009550C9"/>
    <w:rsid w:val="009A07C6"/>
    <w:rsid w:val="009C2812"/>
    <w:rsid w:val="009C6851"/>
    <w:rsid w:val="009D6AA5"/>
    <w:rsid w:val="00A029EC"/>
    <w:rsid w:val="00A31F5E"/>
    <w:rsid w:val="00A36120"/>
    <w:rsid w:val="00A36997"/>
    <w:rsid w:val="00A36E69"/>
    <w:rsid w:val="00A54B6C"/>
    <w:rsid w:val="00A5505A"/>
    <w:rsid w:val="00A63578"/>
    <w:rsid w:val="00A64020"/>
    <w:rsid w:val="00A7011B"/>
    <w:rsid w:val="00AB5F1F"/>
    <w:rsid w:val="00B47D94"/>
    <w:rsid w:val="00BD0BEF"/>
    <w:rsid w:val="00BE028C"/>
    <w:rsid w:val="00BE7F34"/>
    <w:rsid w:val="00BF6836"/>
    <w:rsid w:val="00C95C61"/>
    <w:rsid w:val="00CC04C8"/>
    <w:rsid w:val="00CF446F"/>
    <w:rsid w:val="00D01A2A"/>
    <w:rsid w:val="00D2061E"/>
    <w:rsid w:val="00D44D0A"/>
    <w:rsid w:val="00D962F6"/>
    <w:rsid w:val="00DB0187"/>
    <w:rsid w:val="00DD3849"/>
    <w:rsid w:val="00E46F85"/>
    <w:rsid w:val="00EF41C1"/>
    <w:rsid w:val="00F87A66"/>
    <w:rsid w:val="00FA4983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66"/>
  </w:style>
  <w:style w:type="paragraph" w:styleId="Titre1">
    <w:name w:val="heading 1"/>
    <w:basedOn w:val="Normal"/>
    <w:link w:val="Titre1Car"/>
    <w:uiPriority w:val="9"/>
    <w:qFormat/>
    <w:rsid w:val="003C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2B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186C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2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E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028C"/>
  </w:style>
  <w:style w:type="paragraph" w:styleId="Pieddepage">
    <w:name w:val="footer"/>
    <w:basedOn w:val="Normal"/>
    <w:link w:val="PieddepageCar"/>
    <w:uiPriority w:val="99"/>
    <w:semiHidden/>
    <w:unhideWhenUsed/>
    <w:rsid w:val="00BE0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028C"/>
  </w:style>
  <w:style w:type="character" w:styleId="Lienhypertexte">
    <w:name w:val="Hyperlink"/>
    <w:basedOn w:val="Policepardfaut"/>
    <w:uiPriority w:val="99"/>
    <w:unhideWhenUsed/>
    <w:rsid w:val="00286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.st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12</cp:revision>
  <cp:lastPrinted>2016-09-11T16:36:00Z</cp:lastPrinted>
  <dcterms:created xsi:type="dcterms:W3CDTF">2016-09-11T16:37:00Z</dcterms:created>
  <dcterms:modified xsi:type="dcterms:W3CDTF">2018-09-24T18:40:00Z</dcterms:modified>
</cp:coreProperties>
</file>