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76" w:rsidRDefault="00441C76" w:rsidP="009D6AA5">
      <w:pPr>
        <w:jc w:val="center"/>
        <w:rPr>
          <w:b/>
          <w:color w:val="17365D" w:themeColor="text2" w:themeShade="BF"/>
          <w:sz w:val="48"/>
          <w:szCs w:val="48"/>
          <w:u w:val="single"/>
        </w:rPr>
      </w:pPr>
    </w:p>
    <w:p w:rsidR="004C2DD0" w:rsidRDefault="00612EB9" w:rsidP="009D6AA5">
      <w:pPr>
        <w:jc w:val="center"/>
        <w:rPr>
          <w:b/>
          <w:color w:val="17365D" w:themeColor="text2" w:themeShade="BF"/>
          <w:sz w:val="48"/>
          <w:szCs w:val="48"/>
          <w:u w:val="single"/>
        </w:rPr>
      </w:pPr>
      <w:r w:rsidRPr="00C0318D">
        <w:rPr>
          <w:b/>
          <w:color w:val="17365D" w:themeColor="text2" w:themeShade="BF"/>
          <w:sz w:val="48"/>
          <w:szCs w:val="48"/>
          <w:u w:val="single"/>
        </w:rPr>
        <w:t>L’EXAMEN DU TIREUR</w:t>
      </w:r>
    </w:p>
    <w:p w:rsidR="0064002B" w:rsidRPr="00C0318D" w:rsidRDefault="0064002B" w:rsidP="009D6AA5">
      <w:pPr>
        <w:jc w:val="center"/>
        <w:rPr>
          <w:b/>
          <w:color w:val="17365D" w:themeColor="text2" w:themeShade="BF"/>
          <w:sz w:val="48"/>
          <w:szCs w:val="48"/>
          <w:u w:val="single"/>
        </w:rPr>
      </w:pPr>
    </w:p>
    <w:p w:rsidR="003A42B0" w:rsidRPr="00C0318D" w:rsidRDefault="00612EB9" w:rsidP="00036BEE">
      <w:pPr>
        <w:rPr>
          <w:sz w:val="28"/>
          <w:szCs w:val="28"/>
        </w:rPr>
      </w:pPr>
      <w:r w:rsidRPr="00C0318D">
        <w:rPr>
          <w:sz w:val="28"/>
          <w:szCs w:val="28"/>
        </w:rPr>
        <w:t>Vous voulez faire une demande d’autorisation de détention ? C’est simple.</w:t>
      </w:r>
    </w:p>
    <w:p w:rsidR="00D01A2A" w:rsidRPr="00C0318D" w:rsidRDefault="00441C76" w:rsidP="00036BEE">
      <w:pPr>
        <w:rPr>
          <w:sz w:val="28"/>
          <w:szCs w:val="28"/>
        </w:rPr>
      </w:pPr>
      <w:r>
        <w:rPr>
          <w:sz w:val="28"/>
          <w:szCs w:val="28"/>
        </w:rPr>
        <w:t>Nous</w:t>
      </w:r>
      <w:r w:rsidR="00612EB9" w:rsidRPr="00C0318D">
        <w:rPr>
          <w:sz w:val="28"/>
          <w:szCs w:val="28"/>
        </w:rPr>
        <w:t xml:space="preserve"> vous proposons une séance pour passer cet examen qui consiste à répondre à quelques</w:t>
      </w:r>
      <w:r w:rsidR="002935E4" w:rsidRPr="00C0318D">
        <w:rPr>
          <w:sz w:val="28"/>
          <w:szCs w:val="28"/>
        </w:rPr>
        <w:t xml:space="preserve"> questions simple de bon sens. Le résultat vous permettra peut-être d’obtenir le carnet de tir.</w:t>
      </w:r>
    </w:p>
    <w:p w:rsidR="00612EB9" w:rsidRPr="00C0318D" w:rsidRDefault="00612EB9" w:rsidP="00036BEE">
      <w:pPr>
        <w:rPr>
          <w:sz w:val="28"/>
          <w:szCs w:val="28"/>
        </w:rPr>
      </w:pPr>
      <w:r w:rsidRPr="00C0318D">
        <w:rPr>
          <w:sz w:val="28"/>
          <w:szCs w:val="28"/>
        </w:rPr>
        <w:t>Nous vous attendons le</w:t>
      </w:r>
      <w:r w:rsidR="007F54F4">
        <w:rPr>
          <w:sz w:val="28"/>
          <w:szCs w:val="28"/>
        </w:rPr>
        <w:t>s</w:t>
      </w:r>
      <w:r w:rsidRPr="00C0318D">
        <w:rPr>
          <w:sz w:val="28"/>
          <w:szCs w:val="28"/>
        </w:rPr>
        <w:t xml:space="preserve"> </w:t>
      </w:r>
      <w:r w:rsidRPr="00C0318D">
        <w:rPr>
          <w:b/>
          <w:sz w:val="28"/>
          <w:szCs w:val="28"/>
        </w:rPr>
        <w:t xml:space="preserve">dimanche </w:t>
      </w:r>
      <w:r w:rsidR="00441C76">
        <w:rPr>
          <w:b/>
          <w:sz w:val="28"/>
          <w:szCs w:val="28"/>
        </w:rPr>
        <w:t>14 octobre 2018</w:t>
      </w:r>
      <w:r w:rsidR="00AA59E0">
        <w:rPr>
          <w:b/>
          <w:sz w:val="28"/>
          <w:szCs w:val="28"/>
        </w:rPr>
        <w:t xml:space="preserve"> </w:t>
      </w:r>
      <w:r w:rsidR="00E72CEE">
        <w:rPr>
          <w:b/>
          <w:sz w:val="28"/>
          <w:szCs w:val="28"/>
        </w:rPr>
        <w:t xml:space="preserve"> </w:t>
      </w:r>
      <w:r w:rsidR="00D01A2A" w:rsidRPr="00C0318D">
        <w:rPr>
          <w:sz w:val="28"/>
          <w:szCs w:val="28"/>
        </w:rPr>
        <w:t>pour</w:t>
      </w:r>
      <w:r w:rsidR="0045319A" w:rsidRPr="00C0318D">
        <w:rPr>
          <w:sz w:val="28"/>
          <w:szCs w:val="28"/>
        </w:rPr>
        <w:t xml:space="preserve"> </w:t>
      </w:r>
      <w:r w:rsidR="0045319A" w:rsidRPr="00E72CEE">
        <w:rPr>
          <w:b/>
          <w:sz w:val="28"/>
          <w:szCs w:val="28"/>
        </w:rPr>
        <w:t>10</w:t>
      </w:r>
      <w:r w:rsidR="002F047F" w:rsidRPr="00E72CEE">
        <w:rPr>
          <w:b/>
          <w:sz w:val="28"/>
          <w:szCs w:val="28"/>
        </w:rPr>
        <w:t xml:space="preserve">h </w:t>
      </w:r>
      <w:r w:rsidR="0045319A" w:rsidRPr="00E72CEE">
        <w:rPr>
          <w:b/>
          <w:sz w:val="28"/>
          <w:szCs w:val="28"/>
        </w:rPr>
        <w:t>à la salle des associations</w:t>
      </w:r>
      <w:r w:rsidR="007F54F4" w:rsidRPr="00E72CEE">
        <w:rPr>
          <w:b/>
          <w:sz w:val="28"/>
          <w:szCs w:val="28"/>
        </w:rPr>
        <w:t xml:space="preserve"> au</w:t>
      </w:r>
      <w:r w:rsidR="009D6AA5" w:rsidRPr="00E72CEE">
        <w:rPr>
          <w:b/>
          <w:sz w:val="28"/>
          <w:szCs w:val="28"/>
        </w:rPr>
        <w:t xml:space="preserve"> stade de Claville</w:t>
      </w:r>
      <w:r w:rsidR="0045319A" w:rsidRPr="00C0318D">
        <w:rPr>
          <w:sz w:val="28"/>
          <w:szCs w:val="28"/>
        </w:rPr>
        <w:t>, le temps de boire un café</w:t>
      </w:r>
      <w:r w:rsidR="002F047F" w:rsidRPr="00C0318D">
        <w:rPr>
          <w:sz w:val="28"/>
          <w:szCs w:val="28"/>
        </w:rPr>
        <w:t xml:space="preserve"> </w:t>
      </w:r>
      <w:r w:rsidR="0045319A" w:rsidRPr="00C0318D">
        <w:rPr>
          <w:sz w:val="28"/>
          <w:szCs w:val="28"/>
        </w:rPr>
        <w:t>avant de</w:t>
      </w:r>
      <w:r w:rsidR="002935E4" w:rsidRPr="00C0318D">
        <w:rPr>
          <w:sz w:val="28"/>
          <w:szCs w:val="28"/>
        </w:rPr>
        <w:t xml:space="preserve"> vous mesurez au QCM FFTIR.</w:t>
      </w:r>
    </w:p>
    <w:p w:rsidR="00805658" w:rsidRPr="00C0318D" w:rsidRDefault="00805658" w:rsidP="00036BEE">
      <w:pPr>
        <w:rPr>
          <w:sz w:val="28"/>
          <w:szCs w:val="28"/>
        </w:rPr>
      </w:pPr>
      <w:r w:rsidRPr="00C0318D">
        <w:rPr>
          <w:sz w:val="28"/>
          <w:szCs w:val="28"/>
        </w:rPr>
        <w:t>Vous trouverez sur le site de la STEC dans les documents téléchargeables :</w:t>
      </w:r>
    </w:p>
    <w:p w:rsidR="00805658" w:rsidRPr="00C0318D" w:rsidRDefault="00805658" w:rsidP="0080565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C0318D">
        <w:rPr>
          <w:sz w:val="28"/>
          <w:szCs w:val="28"/>
          <w:u w:val="single"/>
        </w:rPr>
        <w:t>Le manuel d’initiation au tir de la FFTIR</w:t>
      </w:r>
      <w:r w:rsidRPr="00C0318D">
        <w:rPr>
          <w:sz w:val="28"/>
          <w:szCs w:val="28"/>
        </w:rPr>
        <w:t xml:space="preserve"> que j</w:t>
      </w:r>
      <w:r w:rsidR="00A63578" w:rsidRPr="00C0318D">
        <w:rPr>
          <w:sz w:val="28"/>
          <w:szCs w:val="28"/>
        </w:rPr>
        <w:t>e vous conseil</w:t>
      </w:r>
      <w:r w:rsidR="00AA59E0">
        <w:rPr>
          <w:sz w:val="28"/>
          <w:szCs w:val="28"/>
        </w:rPr>
        <w:t>le</w:t>
      </w:r>
      <w:r w:rsidR="00A63578" w:rsidRPr="00C0318D">
        <w:rPr>
          <w:sz w:val="28"/>
          <w:szCs w:val="28"/>
        </w:rPr>
        <w:t xml:space="preserve"> vivement de</w:t>
      </w:r>
      <w:r w:rsidRPr="00C0318D">
        <w:rPr>
          <w:sz w:val="28"/>
          <w:szCs w:val="28"/>
        </w:rPr>
        <w:t xml:space="preserve"> lire car il contient les réponses du QCM.</w:t>
      </w:r>
    </w:p>
    <w:p w:rsidR="00805658" w:rsidRPr="00C0318D" w:rsidRDefault="00A63578" w:rsidP="0080565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C0318D">
        <w:rPr>
          <w:sz w:val="28"/>
          <w:szCs w:val="28"/>
          <w:u w:val="single"/>
        </w:rPr>
        <w:t>Le QCM d’obtention du carnet de tir</w:t>
      </w:r>
      <w:r w:rsidRPr="00C0318D">
        <w:rPr>
          <w:sz w:val="28"/>
          <w:szCs w:val="28"/>
        </w:rPr>
        <w:t xml:space="preserve"> pour vous entrainez.</w:t>
      </w:r>
    </w:p>
    <w:p w:rsidR="00A64020" w:rsidRPr="00C0318D" w:rsidRDefault="004C2DD0" w:rsidP="004C2DD0">
      <w:pPr>
        <w:rPr>
          <w:sz w:val="28"/>
          <w:szCs w:val="28"/>
        </w:rPr>
      </w:pPr>
      <w:r w:rsidRPr="00C0318D">
        <w:rPr>
          <w:sz w:val="28"/>
          <w:szCs w:val="28"/>
        </w:rPr>
        <w:t>Seul condition</w:t>
      </w:r>
      <w:r w:rsidR="00420A40" w:rsidRPr="00C0318D">
        <w:rPr>
          <w:sz w:val="28"/>
          <w:szCs w:val="28"/>
        </w:rPr>
        <w:t xml:space="preserve">, avoir plus de 6 mois de licence </w:t>
      </w:r>
      <w:r w:rsidR="003A42B0" w:rsidRPr="00C0318D">
        <w:rPr>
          <w:sz w:val="28"/>
          <w:szCs w:val="28"/>
        </w:rPr>
        <w:t>pour passer votre 1</w:t>
      </w:r>
      <w:r w:rsidR="003A42B0" w:rsidRPr="00C0318D">
        <w:rPr>
          <w:sz w:val="28"/>
          <w:szCs w:val="28"/>
          <w:vertAlign w:val="superscript"/>
        </w:rPr>
        <w:t>er</w:t>
      </w:r>
      <w:r w:rsidR="003A42B0" w:rsidRPr="00C0318D">
        <w:rPr>
          <w:sz w:val="28"/>
          <w:szCs w:val="28"/>
        </w:rPr>
        <w:t xml:space="preserve"> contrôle de tir.</w:t>
      </w:r>
    </w:p>
    <w:p w:rsidR="00E72CEE" w:rsidRDefault="00E72CEE" w:rsidP="004C2DD0">
      <w:pPr>
        <w:rPr>
          <w:sz w:val="28"/>
          <w:szCs w:val="28"/>
        </w:rPr>
      </w:pPr>
    </w:p>
    <w:p w:rsidR="003A42B0" w:rsidRDefault="003A42B0" w:rsidP="004C2DD0">
      <w:pPr>
        <w:rPr>
          <w:sz w:val="28"/>
          <w:szCs w:val="28"/>
        </w:rPr>
      </w:pPr>
      <w:r w:rsidRPr="00C0318D">
        <w:rPr>
          <w:sz w:val="28"/>
          <w:szCs w:val="28"/>
        </w:rPr>
        <w:t>A bientôt</w:t>
      </w:r>
      <w:r w:rsidR="00A36997" w:rsidRPr="00C0318D">
        <w:rPr>
          <w:sz w:val="28"/>
          <w:szCs w:val="28"/>
        </w:rPr>
        <w:t>.</w:t>
      </w:r>
    </w:p>
    <w:p w:rsidR="0095199C" w:rsidRDefault="0095199C" w:rsidP="004C2DD0">
      <w:pPr>
        <w:rPr>
          <w:sz w:val="28"/>
          <w:szCs w:val="28"/>
        </w:rPr>
      </w:pPr>
    </w:p>
    <w:p w:rsidR="0095199C" w:rsidRPr="00C0318D" w:rsidRDefault="0095199C" w:rsidP="004C2DD0">
      <w:pPr>
        <w:rPr>
          <w:sz w:val="28"/>
          <w:szCs w:val="28"/>
        </w:rPr>
      </w:pPr>
    </w:p>
    <w:p w:rsidR="00550AEF" w:rsidRPr="00C0318D" w:rsidRDefault="0095199C" w:rsidP="0095199C">
      <w:pPr>
        <w:rPr>
          <w:sz w:val="28"/>
          <w:szCs w:val="28"/>
        </w:rPr>
      </w:pPr>
      <w:r>
        <w:rPr>
          <w:sz w:val="28"/>
          <w:szCs w:val="28"/>
        </w:rPr>
        <w:t xml:space="preserve">   Jean Marie ROUSSELLE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3A42B0" w:rsidRPr="00C0318D">
        <w:rPr>
          <w:sz w:val="28"/>
          <w:szCs w:val="28"/>
        </w:rPr>
        <w:tab/>
        <w:t>Erik BANSARD</w:t>
      </w:r>
    </w:p>
    <w:p w:rsidR="00550AEF" w:rsidRDefault="00F87FC8" w:rsidP="00550AEF">
      <w:pPr>
        <w:jc w:val="center"/>
      </w:pPr>
      <w:hyperlink r:id="rId7" w:history="1">
        <w:r w:rsidR="00550AEF" w:rsidRPr="00550AEF">
          <w:rPr>
            <w:rStyle w:val="Lienhypertexte"/>
            <w:rFonts w:ascii="Arial" w:hAnsi="Arial" w:cs="Arial"/>
            <w:sz w:val="28"/>
            <w:szCs w:val="28"/>
            <w:shd w:val="clear" w:color="auto" w:fill="FFFFFF"/>
          </w:rPr>
          <w:t>president-stec@orange.fr</w:t>
        </w:r>
      </w:hyperlink>
      <w:r w:rsidR="00441C76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</w:t>
      </w:r>
      <w:r w:rsidR="00550AE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hyperlink r:id="rId8" w:history="1">
        <w:r w:rsidR="00E72CEE" w:rsidRPr="008F2DDB">
          <w:rPr>
            <w:rStyle w:val="Lienhypertexte"/>
            <w:rFonts w:ascii="Arial" w:hAnsi="Arial" w:cs="Arial"/>
            <w:sz w:val="28"/>
            <w:szCs w:val="28"/>
            <w:shd w:val="clear" w:color="auto" w:fill="FFFFFF"/>
          </w:rPr>
          <w:t>formation.stec@gmail.com</w:t>
        </w:r>
      </w:hyperlink>
    </w:p>
    <w:p w:rsidR="00441C76" w:rsidRPr="00550AEF" w:rsidRDefault="00441C76" w:rsidP="00550AEF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41C76">
        <w:rPr>
          <w:rStyle w:val="Lienhypertexte"/>
          <w:rFonts w:ascii="Arial" w:hAnsi="Arial" w:cs="Arial"/>
          <w:sz w:val="28"/>
          <w:szCs w:val="28"/>
          <w:shd w:val="clear" w:color="auto" w:fill="FFFFFF"/>
        </w:rPr>
        <w:t>secretariat.stec@gmail.com</w:t>
      </w:r>
    </w:p>
    <w:sectPr w:rsidR="00441C76" w:rsidRPr="00550AEF" w:rsidSect="00BE028C">
      <w:headerReference w:type="default" r:id="rId9"/>
      <w:footerReference w:type="default" r:id="rId10"/>
      <w:pgSz w:w="11906" w:h="16838"/>
      <w:pgMar w:top="81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17" w:rsidRDefault="008F1C17" w:rsidP="00BE028C">
      <w:pPr>
        <w:spacing w:after="0" w:line="240" w:lineRule="auto"/>
      </w:pPr>
      <w:r>
        <w:separator/>
      </w:r>
    </w:p>
  </w:endnote>
  <w:endnote w:type="continuationSeparator" w:id="1">
    <w:p w:rsidR="008F1C17" w:rsidRDefault="008F1C17" w:rsidP="00BE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12" w:rsidRDefault="00BE7F34">
    <w:pPr>
      <w:pStyle w:val="Pieddepage"/>
    </w:pPr>
    <w:r>
      <w:t>Date de création</w:t>
    </w:r>
    <w:r w:rsidR="00D962F6">
      <w:ptab w:relativeTo="margin" w:alignment="center" w:leader="none"/>
    </w:r>
    <w:r>
      <w:t>Dernière modification</w:t>
    </w:r>
    <w:r w:rsidR="00D962F6">
      <w:ptab w:relativeTo="margin" w:alignment="right" w:leader="none"/>
    </w:r>
    <w:r w:rsidR="00D962F6">
      <w:t>Validation du président</w:t>
    </w:r>
  </w:p>
  <w:p w:rsidR="00A6547B" w:rsidRDefault="00A6547B">
    <w:pPr>
      <w:pStyle w:val="Pieddepage"/>
    </w:pPr>
  </w:p>
  <w:p w:rsidR="00D962F6" w:rsidRPr="00A6547B" w:rsidRDefault="00A6547B">
    <w:pPr>
      <w:pStyle w:val="Pieddepage"/>
      <w:rPr>
        <w:sz w:val="28"/>
        <w:szCs w:val="28"/>
      </w:rPr>
    </w:pPr>
    <w:r>
      <w:tab/>
    </w:r>
    <w:r w:rsidR="00AA59E0">
      <w:rPr>
        <w:sz w:val="28"/>
        <w:szCs w:val="28"/>
      </w:rPr>
      <w:t>7-11</w:t>
    </w:r>
    <w:r w:rsidR="00E72CEE">
      <w:rPr>
        <w:sz w:val="28"/>
        <w:szCs w:val="28"/>
      </w:rPr>
      <w:t>-2017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17" w:rsidRDefault="008F1C17" w:rsidP="00BE028C">
      <w:pPr>
        <w:spacing w:after="0" w:line="240" w:lineRule="auto"/>
      </w:pPr>
      <w:r>
        <w:separator/>
      </w:r>
    </w:p>
  </w:footnote>
  <w:footnote w:type="continuationSeparator" w:id="1">
    <w:p w:rsidR="008F1C17" w:rsidRDefault="008F1C17" w:rsidP="00BE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8C" w:rsidRDefault="009C2812" w:rsidP="009C2812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2066925" cy="962025"/>
          <wp:effectExtent l="19050" t="0" r="9525" b="0"/>
          <wp:docPr id="1" name="Imag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BD9"/>
      </v:shape>
    </w:pict>
  </w:numPicBullet>
  <w:abstractNum w:abstractNumId="0">
    <w:nsid w:val="40680D4F"/>
    <w:multiLevelType w:val="hybridMultilevel"/>
    <w:tmpl w:val="AACCCFDA"/>
    <w:lvl w:ilvl="0" w:tplc="341EB0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4568B7"/>
    <w:multiLevelType w:val="hybridMultilevel"/>
    <w:tmpl w:val="7010B1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E51D4"/>
    <w:multiLevelType w:val="multilevel"/>
    <w:tmpl w:val="36A6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C2B12"/>
    <w:rsid w:val="00036BEE"/>
    <w:rsid w:val="0003772F"/>
    <w:rsid w:val="00060024"/>
    <w:rsid w:val="000613CE"/>
    <w:rsid w:val="00072692"/>
    <w:rsid w:val="00091FFE"/>
    <w:rsid w:val="000A25BD"/>
    <w:rsid w:val="000A7D96"/>
    <w:rsid w:val="000B60CE"/>
    <w:rsid w:val="000C0C20"/>
    <w:rsid w:val="0012102A"/>
    <w:rsid w:val="00186C59"/>
    <w:rsid w:val="001D3561"/>
    <w:rsid w:val="00271186"/>
    <w:rsid w:val="002935E4"/>
    <w:rsid w:val="002A31AE"/>
    <w:rsid w:val="002D7AAB"/>
    <w:rsid w:val="002E1F62"/>
    <w:rsid w:val="002F047F"/>
    <w:rsid w:val="003054E8"/>
    <w:rsid w:val="0038172E"/>
    <w:rsid w:val="003A1384"/>
    <w:rsid w:val="003A42B0"/>
    <w:rsid w:val="003C2B12"/>
    <w:rsid w:val="00410B2B"/>
    <w:rsid w:val="00420A40"/>
    <w:rsid w:val="00441C76"/>
    <w:rsid w:val="00446FD7"/>
    <w:rsid w:val="0045319A"/>
    <w:rsid w:val="00471B3B"/>
    <w:rsid w:val="00480EB0"/>
    <w:rsid w:val="00497B99"/>
    <w:rsid w:val="004C2DD0"/>
    <w:rsid w:val="004F75EB"/>
    <w:rsid w:val="00550AEF"/>
    <w:rsid w:val="0056318F"/>
    <w:rsid w:val="0056746E"/>
    <w:rsid w:val="00570A37"/>
    <w:rsid w:val="00612EB9"/>
    <w:rsid w:val="00623030"/>
    <w:rsid w:val="0064002B"/>
    <w:rsid w:val="0064129A"/>
    <w:rsid w:val="006547E3"/>
    <w:rsid w:val="00657E1D"/>
    <w:rsid w:val="006A0C11"/>
    <w:rsid w:val="006E5914"/>
    <w:rsid w:val="007F54F4"/>
    <w:rsid w:val="00805658"/>
    <w:rsid w:val="008204F8"/>
    <w:rsid w:val="00855ED9"/>
    <w:rsid w:val="008B2683"/>
    <w:rsid w:val="008F1C17"/>
    <w:rsid w:val="00903453"/>
    <w:rsid w:val="0095199C"/>
    <w:rsid w:val="009550C9"/>
    <w:rsid w:val="009A07C6"/>
    <w:rsid w:val="009C2812"/>
    <w:rsid w:val="009D6AA5"/>
    <w:rsid w:val="009E3A3B"/>
    <w:rsid w:val="00A36120"/>
    <w:rsid w:val="00A36997"/>
    <w:rsid w:val="00A36E69"/>
    <w:rsid w:val="00A54B6C"/>
    <w:rsid w:val="00A5505A"/>
    <w:rsid w:val="00A63578"/>
    <w:rsid w:val="00A64020"/>
    <w:rsid w:val="00A6547B"/>
    <w:rsid w:val="00A97AC1"/>
    <w:rsid w:val="00AA59E0"/>
    <w:rsid w:val="00AE3C73"/>
    <w:rsid w:val="00B11760"/>
    <w:rsid w:val="00B47D94"/>
    <w:rsid w:val="00B82559"/>
    <w:rsid w:val="00BE028C"/>
    <w:rsid w:val="00BE7F34"/>
    <w:rsid w:val="00C0318D"/>
    <w:rsid w:val="00C1157C"/>
    <w:rsid w:val="00CF455B"/>
    <w:rsid w:val="00D01A2A"/>
    <w:rsid w:val="00D43592"/>
    <w:rsid w:val="00D44D0A"/>
    <w:rsid w:val="00D962F6"/>
    <w:rsid w:val="00DB0187"/>
    <w:rsid w:val="00DD3849"/>
    <w:rsid w:val="00E46F85"/>
    <w:rsid w:val="00E72CEE"/>
    <w:rsid w:val="00EA06A5"/>
    <w:rsid w:val="00F87A66"/>
    <w:rsid w:val="00F87FC8"/>
    <w:rsid w:val="00FA4983"/>
    <w:rsid w:val="00FE0271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66"/>
  </w:style>
  <w:style w:type="paragraph" w:styleId="Titre1">
    <w:name w:val="heading 1"/>
    <w:basedOn w:val="Normal"/>
    <w:link w:val="Titre1Car"/>
    <w:uiPriority w:val="9"/>
    <w:qFormat/>
    <w:rsid w:val="003C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2B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186C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2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E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028C"/>
  </w:style>
  <w:style w:type="paragraph" w:styleId="Pieddepage">
    <w:name w:val="footer"/>
    <w:basedOn w:val="Normal"/>
    <w:link w:val="PieddepageCar"/>
    <w:uiPriority w:val="99"/>
    <w:semiHidden/>
    <w:unhideWhenUsed/>
    <w:rsid w:val="00BE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028C"/>
  </w:style>
  <w:style w:type="character" w:styleId="Lienhypertexte">
    <w:name w:val="Hyperlink"/>
    <w:basedOn w:val="Policepardfaut"/>
    <w:uiPriority w:val="99"/>
    <w:unhideWhenUsed/>
    <w:rsid w:val="00550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ste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-stec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2018-09-24T18:34:00Z</dcterms:created>
  <dcterms:modified xsi:type="dcterms:W3CDTF">2018-09-24T18:34:00Z</dcterms:modified>
</cp:coreProperties>
</file>